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 xml:space="preserve">И З Ј А В 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О САГЛАСНОСТИ СА УСЛОВИМА ОГЛАСА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6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Ја доле потписани ________________________________ из ________________________, изјављујем да сам у потпуности сагласан са условима за учешће у поступку јавног надметања, условима куповине и изградње грађевинског земљишта на кп.бр. __________________ К.О. __________________, као и свим другим условима предвиђеним Огласом о јавном надметању за отуђење (продају) грађевинског земљишта у јавној својини општине Голубац број 463-16/2021-01 од 29.04.2021. године, те да у потпуности прихватам све обавезе које ми као подносиоцу пријаве и учеснику у поступку јавног надметања у складу са Огласом следују.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Састављено у ___________________, дана ___________2021. године.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400" w:line="288" w:lineRule="auto"/>
        <w:ind w:left="4956" w:leftChars="0" w:firstLine="1179" w:firstLineChars="421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Давалац изјаве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jc w:val="righ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______________________________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0" w:leftChars="0" w:firstLine="70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  <w:t>Име и презиме:___________________________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0" w:leftChars="0" w:firstLine="70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  <w:t>ЈМБГ:___________________________________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0" w:leftChars="0" w:firstLine="70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  <w:t>Бр. лк.: 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0" w:leftChars="0" w:firstLine="70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  <w:t>Место: 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0" w:leftChars="0" w:firstLine="70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  <w:t>Адреса: 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0" w:leftChars="0" w:firstLine="70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  <w:t>Контакт телефон: ________________________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48"/>
    <w:rsid w:val="00226829"/>
    <w:rsid w:val="002D3D3D"/>
    <w:rsid w:val="0094289E"/>
    <w:rsid w:val="00C33BA2"/>
    <w:rsid w:val="00C469ED"/>
    <w:rsid w:val="00E530CD"/>
    <w:rsid w:val="00E82F48"/>
    <w:rsid w:val="12DE4AA7"/>
    <w:rsid w:val="13B448CC"/>
    <w:rsid w:val="213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25</TotalTime>
  <ScaleCrop>false</ScaleCrop>
  <LinksUpToDate>false</LinksUpToDate>
  <CharactersWithSpaces>695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2019-10-16T08:59:00Z</dcterms:created>
  <dc:creator>Saša Bogićević</dc:creator>
  <cp:lastModifiedBy>GIS05</cp:lastModifiedBy>
  <cp:lastPrinted>2020-01-17T10:32:00Z</cp:lastPrinted>
  <dcterms:modified xsi:type="dcterms:W3CDTF">2021-05-10T10:46:30Z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